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 утрату,  гибель,  недостачу  или  повреждение  указанного в
</w:t>
      </w:r>
    </w:p>
    <w:p>
      <w:r>
        <w:t xml:space="preserve">договоре  имущества,  именуемого  далее  "Застрахованное   имущество",
</w:t>
      </w:r>
    </w:p>
    <w:p>
      <w:r>
        <w:t xml:space="preserve">выплатить   лицу,   указанному   в   договоре   и 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 указанной в  п. 1.2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1.3. Выгодоприобретателем является ______________________________
</w:t>
      </w:r>
    </w:p>
    <w:p>
      <w:r>
        <w:t xml:space="preserve">(наименование, место нахождения
</w:t>
      </w:r>
    </w:p>
    <w:p>
      <w:r>
        <w:t xml:space="preserve">_____________________________________________________________________.
</w:t>
      </w:r>
    </w:p>
    <w:p>
      <w:r>
        <w:t xml:space="preserve">и другие необходимые данные о юридическом лице - выгодоприобретателе)
</w:t>
      </w:r>
    </w:p>
    <w:p>
      <w:r>
        <w:t xml:space="preserve">2. Права и обязанности сторон
</w:t>
      </w:r>
    </w:p>
    <w:p>
      <w:r>
        <w:t xml:space="preserve">2.1. Страховыми  случаями  по  настоящему   договору 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 предмета  или с предмета на предмет),  удар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котлов,  топливохранилищ  и   топливопроводов, 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для  данной  местности  выход   подпочвенных 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 результате   совершения   работниками   Страхователя   или
</w:t>
      </w:r>
    </w:p>
    <w:p>
      <w:r>
        <w:t xml:space="preserve">Выгодоприобретателя  умышленного  деяния  (действия  или бездействия),
</w:t>
      </w:r>
    </w:p>
    <w:p>
      <w:r>
        <w:t xml:space="preserve">повлекшего наступление страхового случая;
</w:t>
      </w:r>
    </w:p>
    <w:p>
      <w:r>
        <w:t xml:space="preserve">б) в   результате   управления   работниками   Страхователя   или
</w:t>
      </w:r>
    </w:p>
    <w:p>
      <w:r>
        <w:t xml:space="preserve">Выгодоприобретателя транспортным средством в  состоянии  алкогольного,
</w:t>
      </w:r>
    </w:p>
    <w:p>
      <w:r>
        <w:t xml:space="preserve">наркотического  или  токсического  опьянения  или  передачи управления
</w:t>
      </w:r>
    </w:p>
    <w:p>
      <w:r>
        <w:t xml:space="preserve">лицу,  находящемуся  в  состоянии  алкогольного,  наркотического   или
</w:t>
      </w:r>
    </w:p>
    <w:p>
      <w:r>
        <w:t xml:space="preserve">токсического  опьянения,  или  лицу,  не  имеющему  права  на вождение
</w:t>
      </w:r>
    </w:p>
    <w:p>
      <w:r>
        <w:t xml:space="preserve">данного транспортного средства;
</w:t>
      </w:r>
    </w:p>
    <w:p>
      <w:r>
        <w:t xml:space="preserve">в)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г)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д)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 наступлении   страхового  случая,  повлекшего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обязан выплатить Выгодоприобретателю страховое возмещение в
</w:t>
      </w:r>
    </w:p>
    <w:p>
      <w:r>
        <w:t xml:space="preserve">течение ______________ после получения и составления всех 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 Выгодоприобретателем  убытков,  равной отношению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которые  Выгодоприобретатель  произвел  или   должен 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и Выгодоприобретателю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полиса  указанными  в  п.  2.5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_________________ (наличного,  безналичного)  расчета.  Премия
</w:t>
      </w:r>
    </w:p>
    <w:p>
      <w:r>
        <w:t xml:space="preserve">вносится ежемесячно  не позднее _______ числа каждого месяца в течение
</w:t>
      </w:r>
    </w:p>
    <w:p>
      <w:r>
        <w:t xml:space="preserve">_____ месяцев  равными  взносами  по  _________________. 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Страхователь  и Выгодоприобретатель обязаны незамедлительно
</w:t>
      </w:r>
    </w:p>
    <w:p>
      <w:r>
        <w:t xml:space="preserve">сообщать  Страховщику  о  ставших   им   известными   обстоятельствах,
</w:t>
      </w:r>
    </w:p>
    <w:p>
      <w:r>
        <w:t xml:space="preserve">изменяющих  степень  риска  наступления  страхового  случая (изменение
</w:t>
      </w:r>
    </w:p>
    <w:p>
      <w:r>
        <w:t xml:space="preserve">владельца имущества  в  результате  отчуждения,  сдачи  в  аренду,  на
</w:t>
      </w:r>
    </w:p>
    <w:p>
      <w:r>
        <w:t xml:space="preserve">хранение, в залог, изменение местонахождения, переоборудование и т.п.).
</w:t>
      </w:r>
    </w:p>
    <w:p>
      <w:r>
        <w:t xml:space="preserve">2.11. Страхователь и Выгодоприобретатель  в  течение  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 обязанности,    предусмотренной   п.   2.11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2.13. Страхователь   и   Выгодоприобретатель   обязаны  соблюдать
</w:t>
      </w:r>
    </w:p>
    <w:p>
      <w:r>
        <w:t xml:space="preserve">установленные  правила  эксплуатации   застрахованного   имущества   и
</w:t>
      </w:r>
    </w:p>
    <w:p>
      <w:r>
        <w:t xml:space="preserve">обеспечивать его сохранность.
</w:t>
      </w:r>
    </w:p>
    <w:p>
      <w:r>
        <w:t xml:space="preserve">2.14. При   наступлении   страхового   случая   Страхователь 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меры,  чтобы уменьшить возможные убытки,  в том 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2.15. Страховщик  освобождается  от выплаты страхового возмещения
</w:t>
      </w:r>
    </w:p>
    <w:p>
      <w:r>
        <w:t xml:space="preserve">полностью или частично,  если возмещаемые убытки  возникли  вследствие
</w:t>
      </w:r>
    </w:p>
    <w:p>
      <w:r>
        <w:t xml:space="preserve">того,  что  Страхователь  или Выгодоприобретатель умышленно не приняли
</w:t>
      </w:r>
    </w:p>
    <w:p>
      <w:r>
        <w:t xml:space="preserve">разумных и доступных им мер, предусмотренных в п.п. 2.13 и 2.14, чтобы
</w:t>
      </w:r>
    </w:p>
    <w:p>
      <w:r>
        <w:t xml:space="preserve">уменьшить возможный ущерб.
</w:t>
      </w:r>
    </w:p>
    <w:p>
      <w:r>
        <w:t xml:space="preserve">2.16.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должны  быть  возмещены   Страховщиком   пропорционально
</w:t>
      </w:r>
    </w:p>
    <w:p>
      <w:r>
        <w:t xml:space="preserve">отношению  страховой  суммы  к страховой стоимости независимо от того,
</w:t>
      </w:r>
    </w:p>
    <w:p>
      <w:r>
        <w:t xml:space="preserve">что вместе с возмещением других убытков они могут превысить  страховую
</w:t>
      </w:r>
    </w:p>
    <w:p>
      <w:r>
        <w:t xml:space="preserve">сумму.  Такие  расходы  возмещаются,  даже  если  соответствующие меры
</w:t>
      </w:r>
    </w:p>
    <w:p>
      <w:r>
        <w:t xml:space="preserve">оказались безуспешными.
</w:t>
      </w:r>
    </w:p>
    <w:p>
      <w:r>
        <w:t xml:space="preserve">2.17. К Страховщику, выплатившему страховое возмещение, переходит
</w:t>
      </w:r>
    </w:p>
    <w:p>
      <w:r>
        <w:t xml:space="preserve">в пределах выплаченной суммы право  требования,  которое  Страхователь
</w:t>
      </w:r>
    </w:p>
    <w:p>
      <w:r>
        <w:t xml:space="preserve">или  Выгодоприобретатель  имеет к лицу,  ответственному за возмещенные
</w:t>
      </w:r>
    </w:p>
    <w:p>
      <w:r>
        <w:t xml:space="preserve">Страховщиком убытки.
</w:t>
      </w:r>
    </w:p>
    <w:p>
      <w:r>
        <w:t xml:space="preserve">2.18. Страхователь   и   Выгодоприобретатель   обязаны   передать
</w:t>
      </w:r>
    </w:p>
    <w:p>
      <w:r>
        <w:t xml:space="preserve">Страховщику все документы и иные доказательства  и  сообщить  ему 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2.19. Если  Страхователь или Выгодоприобретатель реализовали свое
</w:t>
      </w:r>
    </w:p>
    <w:p>
      <w:r>
        <w:t xml:space="preserve">право  требования  к  лицу,  ответственному  за  убытки, 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невозможным  по  вине  Страхователя  или   Выгодоприобретателя,
</w:t>
      </w:r>
    </w:p>
    <w:p>
      <w:r>
        <w:t xml:space="preserve">Страховщик  освобождается  от  выплаты страхового возмещения полностью
</w:t>
      </w:r>
    </w:p>
    <w:p>
      <w:r>
        <w:t xml:space="preserve">или в соответствующей части  и  вправе  потребовать  возврата  излишне
</w:t>
      </w:r>
    </w:p>
    <w:p>
      <w:r>
        <w:t xml:space="preserve">выплаченного возмещения.
</w:t>
      </w:r>
    </w:p>
    <w:p>
      <w:r>
        <w:t xml:space="preserve">2.20. Выгодоприобретатель   имеет   право   предъявлять   те   же
</w:t>
      </w:r>
    </w:p>
    <w:p>
      <w:r>
        <w:t xml:space="preserve">требования к Страховщику, что и Страхователь.
</w:t>
      </w:r>
    </w:p>
    <w:p>
      <w:r>
        <w:t xml:space="preserve">2.21. При предъявлении Выгодоприобретателем требований о  выплате
</w:t>
      </w:r>
    </w:p>
    <w:p>
      <w:r>
        <w:t xml:space="preserve">страхового  возмещения  Страховщик вправе требовать от него выполнения
</w:t>
      </w:r>
    </w:p>
    <w:p>
      <w:r>
        <w:t xml:space="preserve">обязанностей по договору,  лежащих на Страхователе,  но не выполненных
</w:t>
      </w:r>
    </w:p>
    <w:p>
      <w:r>
        <w:t xml:space="preserve">им.  Риск  последствий  невыполнения  или  несвоевременного выполнения
</w:t>
      </w:r>
    </w:p>
    <w:p>
      <w:r>
        <w:t xml:space="preserve">обязанностей несет Выгодоприобретатель. Страховщик не вправе принудить
</w:t>
      </w:r>
    </w:p>
    <w:p>
      <w:r>
        <w:t xml:space="preserve">Выгодоприобретателя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представителем Выгодоприобретателя предъявляется: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свидетельство о регистрации Выгодоприобретателя - оригинал или
</w:t>
      </w:r>
    </w:p>
    <w:p>
      <w:r>
        <w:t xml:space="preserve">нотариально заверенная копия;
</w:t>
      </w:r>
    </w:p>
    <w:p>
      <w:r>
        <w:t xml:space="preserve">г) документы, удостоверяющие полномочия и личность представителя;
</w:t>
      </w:r>
    </w:p>
    <w:p>
      <w:r>
        <w:t xml:space="preserve">д) документ,  подтверждающий наступление страхового  случая,  или
</w:t>
      </w:r>
    </w:p>
    <w:p>
      <w:r>
        <w:t xml:space="preserve">его заверенная копия;
</w:t>
      </w:r>
    </w:p>
    <w:p>
      <w:r>
        <w:t xml:space="preserve">е) документ,   подтверждающий   интерес   Выгодоприобретателя   в
</w:t>
      </w:r>
    </w:p>
    <w:p>
      <w:r>
        <w:t xml:space="preserve">сохранении застрахованного имущества.
</w:t>
      </w:r>
    </w:p>
    <w:p>
      <w:r>
        <w:t xml:space="preserve">3.2.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не позднее ____________ после
</w:t>
      </w:r>
    </w:p>
    <w:p>
      <w:r>
        <w:t xml:space="preserve">представления Выгодоприобретателем документов,  предусмотренных п. 3.1
</w:t>
      </w:r>
    </w:p>
    <w:p>
      <w:r>
        <w:t xml:space="preserve">настоящего договора.
</w:t>
      </w:r>
    </w:p>
    <w:p>
      <w:r>
        <w:t xml:space="preserve">3.3.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3.4. Страховщик  имеет  право  проверять  любую  сообщаемую   ему
</w:t>
      </w:r>
    </w:p>
    <w:p>
      <w:r>
        <w:t xml:space="preserve">Страхователем,  Выгодоприобретателем  и  наследниками Страхователя,  а
</w:t>
      </w:r>
    </w:p>
    <w:p>
      <w:r>
        <w:t xml:space="preserve">также  ставшую  известной  Страховщику   информацию,   которая   имеет
</w:t>
      </w:r>
    </w:p>
    <w:p>
      <w:r>
        <w:t xml:space="preserve">отношение к настоящему договору.  Страхователь,  Выгодоприобретатель и
</w:t>
      </w:r>
    </w:p>
    <w:p>
      <w:r>
        <w:t xml:space="preserve">наследники   Страхователя   обязаны   дать   Страховщику   возможность
</w:t>
      </w:r>
    </w:p>
    <w:p>
      <w:r>
        <w:t xml:space="preserve">беспрепятственной  проверки информации и предоставлять все необходимые
</w:t>
      </w:r>
    </w:p>
    <w:p>
      <w:r>
        <w:t xml:space="preserve">документы и иные доказательства.
</w:t>
      </w:r>
    </w:p>
    <w:p>
      <w:r>
        <w:t xml:space="preserve">3.5. Страхователь,  Выгодоприобретатель и наследники Страхователя
</w:t>
      </w:r>
    </w:p>
    <w:p>
      <w:r>
        <w:t xml:space="preserve">обязаны сохранять пострадавшее имущество,  если  это  не  противоречит
</w:t>
      </w:r>
    </w:p>
    <w:p>
      <w:r>
        <w:t xml:space="preserve">интересам   безопасности  и  общественного  порядка,  до  осмотра  его
</w:t>
      </w:r>
    </w:p>
    <w:p>
      <w:r>
        <w:t xml:space="preserve">представителем Страховщика в том виде,  в котором оно оказалось  после
</w:t>
      </w:r>
    </w:p>
    <w:p>
      <w:r>
        <w:t xml:space="preserve">страхового случая.
</w:t>
      </w:r>
    </w:p>
    <w:p>
      <w:r>
        <w:t xml:space="preserve">3.6. В случае  нарушения  Страхователем,  Выгодоприобретателем  и
</w:t>
      </w:r>
    </w:p>
    <w:p>
      <w:r>
        <w:t xml:space="preserve">наследниками Страхователя обязанностей, предусмотренных п.п. 3.4 и 3.5
</w:t>
      </w:r>
    </w:p>
    <w:p>
      <w:r>
        <w:t xml:space="preserve">настоящего   договора,   сообщенные   ими   сведения   считаются    не
</w:t>
      </w:r>
    </w:p>
    <w:p>
      <w:r>
        <w:t xml:space="preserve">соответствующими    действительности,    а   сведения,   которые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 вправе  заменить  Выгодоприобретателя  другим
</w:t>
      </w:r>
    </w:p>
    <w:p>
      <w:r>
        <w:t xml:space="preserve">лицом.  О замене  Выгодоприобретателя  Страхователь  обязан  письменно
</w:t>
      </w:r>
    </w:p>
    <w:p>
      <w:r>
        <w:t xml:space="preserve">уведомить Страховщика.
</w:t>
      </w:r>
    </w:p>
    <w:p>
      <w:r>
        <w:t xml:space="preserve">Выгодоприобретатель не может  быть  заменен  другим  лицом 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или предъявил  Страховщику  требование  о  выплате  страховой
</w:t>
      </w:r>
    </w:p>
    <w:p>
      <w:r>
        <w:t xml:space="preserve">суммы в порядке п. 2.20 договора.
</w:t>
      </w:r>
    </w:p>
    <w:p>
      <w:r>
        <w:t xml:space="preserve">5.2. В случае реорганизации Страхователя его права и  обязанности
</w:t>
      </w:r>
    </w:p>
    <w:p>
      <w:r>
        <w:t xml:space="preserve">по  настоящему  договору  могут  перейти к его правопреемнику только с
</w:t>
      </w:r>
    </w:p>
    <w:p>
      <w:r>
        <w:t xml:space="preserve">письменного согласия Страховщика.
</w:t>
      </w:r>
    </w:p>
    <w:p>
      <w:r>
        <w:t xml:space="preserve">5.3. При   переходе   прав   на   застрахованное   имущество   от
</w:t>
      </w:r>
    </w:p>
    <w:p>
      <w:r>
        <w:t xml:space="preserve">Выгодоприобретателя   к   другому    лицу    права    и    обязанности
</w:t>
      </w:r>
    </w:p>
    <w:p>
      <w:r>
        <w:t xml:space="preserve">Выгодоприобретателя   по  настоящему  договору  переходят  к  лицу,  к
</w:t>
      </w:r>
    </w:p>
    <w:p>
      <w:r>
        <w:t xml:space="preserve">которому  перешли  права  на  имущество,   при   условии   письменного
</w:t>
      </w:r>
    </w:p>
    <w:p>
      <w:r>
        <w:t xml:space="preserve">уведомления этим лицом Страховщика в течение _______________ с момента
</w:t>
      </w:r>
    </w:p>
    <w:p>
      <w:r>
        <w:t xml:space="preserve">перехода  прав,  за  исключением  случая,  предусмотренного   п.   7.5
</w:t>
      </w:r>
    </w:p>
    <w:p>
      <w:r>
        <w:t xml:space="preserve">настоящего договора.
</w:t>
      </w:r>
    </w:p>
    <w:p>
      <w:r>
        <w:t xml:space="preserve">5.4.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5.5.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уменьшению.   Если  страховая  премия  в  новом  размере  уплачена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5.6. Страховщик,  уведомленный об  обстоятельствах,  указанных 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5.7.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5.8. Если Выгодоприобретатель предъявил требования к Страховщику,
</w:t>
      </w:r>
    </w:p>
    <w:p>
      <w:r>
        <w:t xml:space="preserve">настоящий  договор  не  может  быть  изменен  без письменного согласия
</w:t>
      </w:r>
    </w:p>
    <w:p>
      <w:r>
        <w:t xml:space="preserve">Выгодоприобретателя.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по  договору прекращаются досрочно в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реорганизации Страхователя, если Страховщик не дал согласие на переход
</w:t>
      </w:r>
    </w:p>
    <w:p>
      <w:r>
        <w:t xml:space="preserve">прав и обязанностей Страхователя по настоящему договору правопреемнику
</w:t>
      </w:r>
    </w:p>
    <w:p>
      <w:r>
        <w:t xml:space="preserve">Страхователя.
</w:t>
      </w:r>
    </w:p>
    <w:p>
      <w:r>
        <w:t xml:space="preserve">7.4. Обязательства  по  договору  прекращаются  досрочно в случае
</w:t>
      </w:r>
    </w:p>
    <w:p>
      <w:r>
        <w:t xml:space="preserve">ликвидации Страхователя до наступления страхового случая.
</w:t>
      </w:r>
    </w:p>
    <w:p>
      <w:r>
        <w:t xml:space="preserve">7.5. Обязательства  по  настоящему договору прекращаются в случае
</w:t>
      </w:r>
    </w:p>
    <w:p>
      <w:r>
        <w:t xml:space="preserve">принудительного изъятия застрахованного имущества,  когда  возможность
</w:t>
      </w:r>
    </w:p>
    <w:p>
      <w:r>
        <w:t xml:space="preserve">такого   изъятия   предусмотрена   в  законе,  либо  в  случае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7.6. Обязательства по договору  прекращаются  досрочно  в  случае
</w:t>
      </w:r>
    </w:p>
    <w:p>
      <w:r>
        <w:t xml:space="preserve">гибели  застрахованного  имущества  по причинам иным,  чем наступление
</w:t>
      </w:r>
    </w:p>
    <w:p>
      <w:r>
        <w:t xml:space="preserve">страхового случая.
</w:t>
      </w:r>
    </w:p>
    <w:p>
      <w:r>
        <w:t xml:space="preserve">7.7. Страхователь   или   Выгодоприобретатель   вправе   досрочно
</w:t>
      </w:r>
    </w:p>
    <w:p>
      <w:r>
        <w:t xml:space="preserve">расторгнуть договор с обязательным  письменным  уведомлением  об  этом
</w:t>
      </w:r>
    </w:p>
    <w:p>
      <w:r>
        <w:t xml:space="preserve">Страховщика не  позднее  чем  за  _______ дней до даты предполагаемого
</w:t>
      </w:r>
    </w:p>
    <w:p>
      <w:r>
        <w:t xml:space="preserve">расторжения.
</w:t>
      </w:r>
    </w:p>
    <w:p>
      <w:r>
        <w:t xml:space="preserve">7.8.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7.9.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 после письменного предупреждения им Страхователя.
</w:t>
      </w:r>
    </w:p>
    <w:p>
      <w:r>
        <w:t xml:space="preserve">7.10. Страховщик  вправе  досрочно  расторгнуть  договор в случае
</w:t>
      </w:r>
    </w:p>
    <w:p>
      <w:r>
        <w:t xml:space="preserve">участия работников Страхователя или Выгодоприобретателя  в  оконченном
</w:t>
      </w:r>
    </w:p>
    <w:p>
      <w:r>
        <w:t xml:space="preserve">или неоконченном правонарушении,  направленном на причинение убытков в
</w:t>
      </w:r>
    </w:p>
    <w:p>
      <w:r>
        <w:t xml:space="preserve">застрахованном имуществе.
</w:t>
      </w:r>
    </w:p>
    <w:p>
      <w:r>
        <w:t xml:space="preserve">7.11. При  неисполнении  Страхователем  или  Выгодоприобретателем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5.6,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7.12.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7.13. В  случаях  досрочного  прекращения  действия  договора  по
</w:t>
      </w:r>
    </w:p>
    <w:p>
      <w:r>
        <w:t xml:space="preserve">причинам,  указанным в подп.  "а" и "б" п.  2.2 настоящего договора, а
</w:t>
      </w:r>
    </w:p>
    <w:p>
      <w:r>
        <w:t xml:space="preserve">также  в  случаях,  предусмотренных  п.п.  7.10   и   7.11   договора,
</w:t>
      </w:r>
    </w:p>
    <w:p>
      <w:r>
        <w:t xml:space="preserve">Страхователь выплачивает Страховщику расходы, понесенные последним при
</w:t>
      </w:r>
    </w:p>
    <w:p>
      <w:r>
        <w:t xml:space="preserve">составлении  страхового  акта  либо   при   выяснении   обстоятельств,
</w:t>
      </w:r>
    </w:p>
    <w:p>
      <w:r>
        <w:t xml:space="preserve">предусмотренных в указанных пунктах.
</w:t>
      </w:r>
    </w:p>
    <w:p>
      <w:r>
        <w:t xml:space="preserve">7.14.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7.15. Если    Выгодоприобретатель    предъявил    требования    к
</w:t>
      </w:r>
    </w:p>
    <w:p>
      <w:r>
        <w:t xml:space="preserve">Страховщику,   настоящий   договор   не   может  быть  расторгнут  без
</w:t>
      </w:r>
    </w:p>
    <w:p>
      <w:r>
        <w:t xml:space="preserve">письменного  согласия  Выгодоприобретателя,  за  исключением  случаев,
</w:t>
      </w:r>
    </w:p>
    <w:p>
      <w:r>
        <w:t xml:space="preserve">когда   расторжение   договора   вызвано   неправомерными   действиями
</w:t>
      </w:r>
    </w:p>
    <w:p>
      <w:r>
        <w:t xml:space="preserve">Выгодоприобретателя.
</w:t>
      </w:r>
    </w:p>
    <w:p>
      <w:r>
        <w:t xml:space="preserve">7.16.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    вручаются      Страховщиком      Страхователю,     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составлен  в  трех  экземплярах,  из  которых  один
</w:t>
      </w:r>
    </w:p>
    <w:p>
      <w:r>
        <w:t xml:space="preserve">находится   у  Страхователя,  второй  -  у  Страховщика,  третий  -  у
</w:t>
      </w:r>
    </w:p>
    <w:p>
      <w:r>
        <w:t xml:space="preserve">Выгодоприобретателя.
</w:t>
      </w:r>
    </w:p>
    <w:p>
      <w:r>
        <w:t xml:space="preserve">10.6. Страховщик  обязан  передать  Выгодоприобретателю экземпляр
</w:t>
      </w:r>
    </w:p>
    <w:p>
      <w:r>
        <w:t xml:space="preserve">настоящего  договора  вместе  со   страховым   полисом   и 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2023-10-10T09:38:15.562Z</dcterms:created>
  <dcterms:modified xsi:type="dcterms:W3CDTF">2023-10-10T09:38:15.562Z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